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2"/>
        <w:gridCol w:w="4282"/>
      </w:tblGrid>
      <w:tr w:rsidR="006248C4">
        <w:tblPrEx>
          <w:tblCellMar>
            <w:top w:w="0" w:type="dxa"/>
            <w:bottom w:w="0" w:type="dxa"/>
          </w:tblCellMar>
        </w:tblPrEx>
        <w:tc>
          <w:tcPr>
            <w:tcW w:w="4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ΠΡΟΣ:</w:t>
            </w:r>
          </w:p>
        </w:tc>
      </w:tr>
      <w:tr w:rsidR="006248C4">
        <w:tblPrEx>
          <w:tblCellMar>
            <w:top w:w="0" w:type="dxa"/>
            <w:bottom w:w="0" w:type="dxa"/>
          </w:tblCellMar>
        </w:tblPrEx>
        <w:tc>
          <w:tcPr>
            <w:tcW w:w="4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Τη Γενική Γραμματεία Ε.Ε.Κ.Δ.Β.Μ. &amp; Ν.</w:t>
            </w:r>
          </w:p>
          <w:p w:rsidR="006248C4" w:rsidRDefault="00D509C3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Διεύθυνση Εφαρμογής Επαγγελματικής Κατάρτισης </w:t>
            </w:r>
          </w:p>
        </w:tc>
      </w:tr>
      <w:tr w:rsidR="006248C4">
        <w:tblPrEx>
          <w:tblCellMar>
            <w:top w:w="0" w:type="dxa"/>
            <w:bottom w:w="0" w:type="dxa"/>
          </w:tblCellMar>
        </w:tblPrEx>
        <w:tc>
          <w:tcPr>
            <w:tcW w:w="4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6248C4" w:rsidRDefault="00D509C3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ΔΙΕΚ Χαλανδρίου</w:t>
            </w:r>
          </w:p>
        </w:tc>
      </w:tr>
    </w:tbl>
    <w:p w:rsidR="006248C4" w:rsidRDefault="006248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248C4" w:rsidRDefault="00D509C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ΑΙΤΗΣΗ ΓΙΑ ΧΟΡΗΓΗΣΗ ΜΕΤΕΓΓΡΑΦΗΣ </w:t>
      </w:r>
    </w:p>
    <w:p w:rsidR="006248C4" w:rsidRDefault="006248C4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[</w:t>
      </w:r>
      <w:r>
        <w:rPr>
          <w:rFonts w:ascii="Century Gothic" w:eastAsia="Century Gothic" w:hAnsi="Century Gothic" w:cs="Century Gothic"/>
          <w:sz w:val="20"/>
        </w:rPr>
        <w:t>παράγραφος 1, άρθρο 17, κεφάλαιο 3 του νόμου 5954/23-6-2014 (ΦΕΚ 1807/2-7-2014), όπως τροποποιήθηκε και ισχύει]</w:t>
      </w:r>
    </w:p>
    <w:p w:rsidR="006248C4" w:rsidRDefault="006248C4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Α. ΣΤΟΙΧΕΙΑ ΑΙΤΟΥΝΤΟΣ</w:t>
      </w: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(συμπληρώνονται από τον ενδιαφερόμενο και ελέγχονται από τη Διεύθυνση του ΙΕΚ)</w:t>
      </w: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9"/>
        <w:gridCol w:w="4017"/>
      </w:tblGrid>
      <w:tr w:rsidR="006248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ΕΠΩΝΥΜΟ:…………………………….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ΟΝΟΜΑ:………………………………..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ΟΝΟΜ. ΠΑΤΡΟΣ:………………………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ΟΝΟΜ. ΜΗΤΡΟΣ:……………………..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ΗΜΕΡΟΜ. ΓΕΝΝΗΣ.:…………………..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Α.Δ.Τ.:…………………………………..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ΗΜΕΡ. ΕΚΔΟΣΗΣ:……………………..</w:t>
            </w:r>
          </w:p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ΕΚΔΟΥΣΑ ΑΡΧΗ:………………………</w:t>
            </w:r>
          </w:p>
        </w:tc>
        <w:tc>
          <w:tcPr>
            <w:tcW w:w="4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ΑΜΚΑ:……………………………….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ΕΞΑΜΗΝΟ ΚΑΤΑΡΤΙΣΗΣ 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ΕΙΔΙΚΟΤΗΤΑ</w:t>
            </w:r>
            <w:r>
              <w:rPr>
                <w:rFonts w:ascii="Century Gothic" w:eastAsia="Century Gothic" w:hAnsi="Century Gothic" w:cs="Century Gothic"/>
                <w:sz w:val="24"/>
                <w:vertAlign w:val="superscript"/>
              </w:rPr>
              <w:t>(2)</w:t>
            </w:r>
            <w:r>
              <w:rPr>
                <w:rFonts w:ascii="Century Gothic" w:eastAsia="Century Gothic" w:hAnsi="Century Gothic" w:cs="Century Gothic"/>
                <w:sz w:val="24"/>
              </w:rPr>
              <w:t>: ……………………...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………………………………………..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ΤΗΛΕΦΩΝΟ: ……………………….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ΚΙΝ.ΤΗΛ.: …………………………....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Δ/ΝΣΗ: ………………………………</w:t>
            </w:r>
          </w:p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EMAIL: ……………………………….</w:t>
            </w:r>
          </w:p>
        </w:tc>
      </w:tr>
    </w:tbl>
    <w:p w:rsidR="006248C4" w:rsidRDefault="006248C4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:rsidR="006248C4" w:rsidRDefault="00D509C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Με την παρούσα σάς παρακαλώ να κάνετε τις απαραίτητες ενέργειες προκειμένου να μετεγγραφώ από το ΙΕΚ(1)……………………………..  στο ΙΕΚ(2) …………………………………….. στο …………… εξάμηνο της ειδικότητας</w:t>
      </w:r>
      <w:r>
        <w:rPr>
          <w:rFonts w:ascii="Century Gothic" w:eastAsia="Century Gothic" w:hAnsi="Century Gothic" w:cs="Century Gothic"/>
          <w:vertAlign w:val="superscript"/>
        </w:rPr>
        <w:t>(2)</w:t>
      </w:r>
      <w:r>
        <w:rPr>
          <w:rFonts w:ascii="Century Gothic" w:eastAsia="Century Gothic" w:hAnsi="Century Gothic" w:cs="Century Gothic"/>
        </w:rPr>
        <w:t>………………………………………………………………………………….. Επίσης δια της παρούσης δηλώνω ότι έλαβα γνώση των διατάξεων της παραγράφου 1, του Κεφαλαίου Γ, του άρθρου 17, της Υ.Α. 5954/23-6-2014 (ΦΕΚ 1807/2-7-2014) «Κανονισμός Λειτουργίας Ινστιτούτων Επαγγελματικής Κατάρτισης (ΙΕΚ)</w:t>
      </w:r>
      <w:r>
        <w:rPr>
          <w:rFonts w:ascii="Century Gothic" w:eastAsia="Century Gothic" w:hAnsi="Century Gothic" w:cs="Century Gothic"/>
        </w:rPr>
        <w:t xml:space="preserve"> που υπάγονται στη Γενική Γραμματεία Δια Βίου Μάθησης (Γ.Γ. Δ.Β.Μ)» όπως ισχύει.</w:t>
      </w:r>
    </w:p>
    <w:p w:rsidR="006248C4" w:rsidRDefault="00D509C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Συνημμένα υποβάλλεται επικυρωμένο αντίγραφο του ατομικού φακέλου καταρτιζόμενου.</w:t>
      </w:r>
    </w:p>
    <w:p w:rsidR="006248C4" w:rsidRDefault="006248C4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4171"/>
      </w:tblGrid>
      <w:tr w:rsidR="006248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ΧΑΛΑΝΔΡΙ   ..../ …. /2021</w:t>
            </w:r>
          </w:p>
        </w:tc>
        <w:tc>
          <w:tcPr>
            <w:tcW w:w="4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48C4">
        <w:tblPrEx>
          <w:tblCellMar>
            <w:top w:w="0" w:type="dxa"/>
            <w:bottom w:w="0" w:type="dxa"/>
          </w:tblCellMar>
        </w:tblPrEx>
        <w:tc>
          <w:tcPr>
            <w:tcW w:w="4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(τόπος-ημερομηνία)</w:t>
            </w:r>
          </w:p>
        </w:tc>
        <w:tc>
          <w:tcPr>
            <w:tcW w:w="4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(Για την ακρίβεια των στοιχείων)</w:t>
            </w:r>
          </w:p>
        </w:tc>
      </w:tr>
      <w:tr w:rsidR="006248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Ο/Η ΑΙΤ……….</w:t>
            </w:r>
          </w:p>
        </w:tc>
        <w:tc>
          <w:tcPr>
            <w:tcW w:w="4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Ο/Η ΔΙΕΥΘΥΝΤΗΣ/ΝΤΡΙΑ ΤΟΥ ΙΕΚ</w:t>
            </w: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D509C3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(σφραγίδα-υπογραφή-ονοματεπώνυμο)</w:t>
            </w:r>
          </w:p>
        </w:tc>
      </w:tr>
    </w:tbl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(1): Αναγράφεται το ΙΕΚ προέλευσης</w:t>
      </w: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(2): Αναγράφεται το ΙΕΚ προορισμού</w:t>
      </w: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(3): Αναγράφεται η ειδικότητα κατάρτισης</w:t>
      </w:r>
    </w:p>
    <w:sectPr w:rsidR="006248C4" w:rsidSect="00D509C3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8C4"/>
    <w:rsid w:val="006248C4"/>
    <w:rsid w:val="00D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9F9ED-9CA2-4224-A329-CA24C6C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2021-02-19T15:00:00Z</dcterms:created>
  <dcterms:modified xsi:type="dcterms:W3CDTF">2021-02-19T15:01:00Z</dcterms:modified>
</cp:coreProperties>
</file>